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bookmarkStart w:id="0" w:name="_GoBack"/>
      <w:bookmarkEnd w:id="0"/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550"/>
        <w:gridCol w:w="1201"/>
        <w:gridCol w:w="1244"/>
        <w:gridCol w:w="1648"/>
        <w:gridCol w:w="996"/>
        <w:gridCol w:w="1434"/>
        <w:gridCol w:w="1259"/>
        <w:gridCol w:w="851"/>
        <w:gridCol w:w="1304"/>
        <w:gridCol w:w="1625"/>
      </w:tblGrid>
      <w:tr w:rsidR="00ED76D6" w:rsidRPr="0024717C" w:rsidTr="005A5D74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322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14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2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ED76D6" w:rsidRPr="0024717C" w:rsidTr="005A5D74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5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2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30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25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AB0EB3" w:rsidRPr="0024717C" w:rsidTr="005A5D74">
        <w:trPr>
          <w:trHeight w:val="1472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EB3" w:rsidRPr="00A57560" w:rsidRDefault="00A0240E" w:rsidP="00A0240E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Потехина Л.С.</w:t>
            </w:r>
          </w:p>
        </w:tc>
        <w:tc>
          <w:tcPr>
            <w:tcW w:w="15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EB3" w:rsidRPr="00A57560" w:rsidRDefault="00AB0EB3" w:rsidP="00ED76D6">
            <w:pPr>
              <w:ind w:left="-128" w:right="-238"/>
              <w:jc w:val="center"/>
              <w:rPr>
                <w:rFonts w:cs="Times New Roman"/>
                <w:sz w:val="20"/>
              </w:rPr>
            </w:pPr>
            <w:r w:rsidRPr="00ED76D6">
              <w:rPr>
                <w:rFonts w:cs="Times New Roman"/>
                <w:sz w:val="18"/>
                <w:szCs w:val="18"/>
              </w:rPr>
              <w:t xml:space="preserve">Начальник МКУ «Управление обеспечения </w:t>
            </w:r>
            <w:proofErr w:type="gramStart"/>
            <w:r w:rsidRPr="00ED76D6">
              <w:rPr>
                <w:rFonts w:cs="Times New Roman"/>
                <w:sz w:val="18"/>
                <w:szCs w:val="18"/>
              </w:rPr>
              <w:t>деятельности  органов</w:t>
            </w:r>
            <w:proofErr w:type="gramEnd"/>
            <w:r w:rsidRPr="00ED76D6">
              <w:rPr>
                <w:rFonts w:cs="Times New Roman"/>
                <w:sz w:val="18"/>
                <w:szCs w:val="18"/>
              </w:rPr>
              <w:t xml:space="preserve"> местного самоуправления ГО </w:t>
            </w:r>
            <w:r>
              <w:rPr>
                <w:rFonts w:cs="Times New Roman"/>
                <w:sz w:val="20"/>
              </w:rPr>
              <w:t>Электросталь»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EB3" w:rsidRPr="00482BCF" w:rsidRDefault="00A0240E" w:rsidP="00A024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817941,00</w:t>
            </w:r>
          </w:p>
        </w:tc>
        <w:tc>
          <w:tcPr>
            <w:tcW w:w="12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EB3" w:rsidRDefault="00A0240E" w:rsidP="00ED76D6">
            <w:pPr>
              <w:ind w:left="-126" w:right="-5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Квартира </w:t>
            </w:r>
          </w:p>
          <w:p w:rsidR="00A0240E" w:rsidRDefault="00A0240E" w:rsidP="00ED76D6">
            <w:pPr>
              <w:ind w:left="-126" w:right="-5"/>
              <w:jc w:val="center"/>
              <w:rPr>
                <w:rFonts w:cs="Times New Roman"/>
                <w:sz w:val="18"/>
                <w:szCs w:val="18"/>
              </w:rPr>
            </w:pPr>
          </w:p>
          <w:p w:rsidR="00A0240E" w:rsidRDefault="00A0240E" w:rsidP="00ED76D6">
            <w:pPr>
              <w:ind w:left="-126" w:right="-5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Квартира </w:t>
            </w:r>
          </w:p>
          <w:p w:rsidR="00A0240E" w:rsidRDefault="00A0240E" w:rsidP="00ED76D6">
            <w:pPr>
              <w:ind w:left="-126" w:right="-5"/>
              <w:jc w:val="center"/>
              <w:rPr>
                <w:rFonts w:cs="Times New Roman"/>
                <w:sz w:val="18"/>
                <w:szCs w:val="18"/>
              </w:rPr>
            </w:pPr>
          </w:p>
          <w:p w:rsidR="00A0240E" w:rsidRPr="00ED76D6" w:rsidRDefault="00A0240E" w:rsidP="00ED76D6">
            <w:pPr>
              <w:ind w:left="-126" w:right="-5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Гараж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EB3" w:rsidRDefault="00AB0EB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A0240E" w:rsidRDefault="00A0240E" w:rsidP="00B018DD">
            <w:pPr>
              <w:jc w:val="center"/>
              <w:rPr>
                <w:rFonts w:cs="Times New Roman"/>
                <w:sz w:val="20"/>
              </w:rPr>
            </w:pPr>
          </w:p>
          <w:p w:rsidR="00A0240E" w:rsidRDefault="00A0240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A0240E" w:rsidRDefault="00A0240E" w:rsidP="00B018DD">
            <w:pPr>
              <w:jc w:val="center"/>
              <w:rPr>
                <w:rFonts w:cs="Times New Roman"/>
                <w:sz w:val="20"/>
              </w:rPr>
            </w:pPr>
          </w:p>
          <w:p w:rsidR="00A0240E" w:rsidRPr="00A57560" w:rsidRDefault="00A0240E" w:rsidP="00A0240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EB3" w:rsidRDefault="00A0240E" w:rsidP="00ED76D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54,8</w:t>
            </w:r>
          </w:p>
          <w:p w:rsidR="00A0240E" w:rsidRDefault="00A0240E" w:rsidP="00ED76D6">
            <w:pPr>
              <w:jc w:val="center"/>
              <w:rPr>
                <w:rFonts w:cs="Times New Roman"/>
                <w:sz w:val="20"/>
              </w:rPr>
            </w:pPr>
          </w:p>
          <w:p w:rsidR="00A0240E" w:rsidRDefault="00A0240E" w:rsidP="00ED76D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95,1</w:t>
            </w:r>
          </w:p>
          <w:p w:rsidR="00A0240E" w:rsidRDefault="00A0240E" w:rsidP="00ED76D6">
            <w:pPr>
              <w:jc w:val="center"/>
              <w:rPr>
                <w:rFonts w:cs="Times New Roman"/>
                <w:sz w:val="20"/>
              </w:rPr>
            </w:pPr>
          </w:p>
          <w:p w:rsidR="00A0240E" w:rsidRDefault="00A0240E" w:rsidP="00ED76D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18,4</w:t>
            </w:r>
          </w:p>
          <w:p w:rsidR="00A0240E" w:rsidRPr="00A57560" w:rsidRDefault="00A0240E" w:rsidP="00ED76D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EB3" w:rsidRDefault="00AB0EB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A0240E" w:rsidRDefault="00A0240E" w:rsidP="00B018DD">
            <w:pPr>
              <w:jc w:val="center"/>
              <w:rPr>
                <w:rFonts w:cs="Times New Roman"/>
                <w:sz w:val="20"/>
              </w:rPr>
            </w:pPr>
          </w:p>
          <w:p w:rsidR="00A0240E" w:rsidRDefault="00A0240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A0240E" w:rsidRDefault="00A0240E" w:rsidP="00B018DD">
            <w:pPr>
              <w:jc w:val="center"/>
              <w:rPr>
                <w:rFonts w:cs="Times New Roman"/>
                <w:sz w:val="20"/>
              </w:rPr>
            </w:pPr>
          </w:p>
          <w:p w:rsidR="00A0240E" w:rsidRPr="00A57560" w:rsidRDefault="00A0240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 </w:t>
            </w:r>
          </w:p>
        </w:tc>
        <w:tc>
          <w:tcPr>
            <w:tcW w:w="12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EB3" w:rsidRDefault="00A0240E" w:rsidP="00AB0EB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18"/>
                <w:szCs w:val="18"/>
              </w:rPr>
              <w:t>К</w:t>
            </w:r>
            <w:r w:rsidR="00AB0EB3" w:rsidRPr="00ED76D6">
              <w:rPr>
                <w:rFonts w:cs="Times New Roman"/>
                <w:sz w:val="18"/>
                <w:szCs w:val="18"/>
              </w:rPr>
              <w:t>варт</w:t>
            </w:r>
            <w:r w:rsidR="00AB0EB3">
              <w:rPr>
                <w:rFonts w:cs="Times New Roman"/>
                <w:sz w:val="18"/>
                <w:szCs w:val="18"/>
              </w:rPr>
              <w:t>ира</w:t>
            </w:r>
            <w:r w:rsidR="00AB0EB3">
              <w:rPr>
                <w:rFonts w:cs="Times New Roman"/>
                <w:sz w:val="20"/>
              </w:rPr>
              <w:t xml:space="preserve"> </w:t>
            </w:r>
          </w:p>
          <w:p w:rsidR="00A0240E" w:rsidRDefault="00A0240E" w:rsidP="00AB0EB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A0240E" w:rsidRDefault="00A0240E" w:rsidP="00AB0EB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A0240E" w:rsidRDefault="00A0240E" w:rsidP="00A0240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 </w:t>
            </w:r>
          </w:p>
          <w:p w:rsidR="00A0240E" w:rsidRPr="00A57560" w:rsidRDefault="00CC2CDA" w:rsidP="00A0240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</w:tc>
        <w:tc>
          <w:tcPr>
            <w:tcW w:w="851" w:type="dxa"/>
            <w:shd w:val="clear" w:color="auto" w:fill="FFFFFF"/>
          </w:tcPr>
          <w:p w:rsidR="00AB0EB3" w:rsidRDefault="00A0240E" w:rsidP="00A0240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31,7</w:t>
            </w:r>
          </w:p>
          <w:p w:rsidR="00A0240E" w:rsidRDefault="00A0240E" w:rsidP="00A0240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35,8</w:t>
            </w:r>
          </w:p>
          <w:p w:rsidR="00A0240E" w:rsidRDefault="00A0240E" w:rsidP="00A0240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83,2</w:t>
            </w:r>
          </w:p>
          <w:p w:rsidR="00A0240E" w:rsidRDefault="00A0240E" w:rsidP="00A0240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15,5</w:t>
            </w:r>
          </w:p>
          <w:p w:rsidR="00A0240E" w:rsidRDefault="00A0240E" w:rsidP="00A0240E">
            <w:pPr>
              <w:jc w:val="center"/>
              <w:rPr>
                <w:rFonts w:cs="Times New Roman"/>
                <w:sz w:val="20"/>
              </w:rPr>
            </w:pPr>
          </w:p>
          <w:p w:rsidR="00A0240E" w:rsidRPr="00A57560" w:rsidRDefault="00A0240E" w:rsidP="00A0240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127,8</w:t>
            </w:r>
          </w:p>
        </w:tc>
        <w:tc>
          <w:tcPr>
            <w:tcW w:w="1304" w:type="dxa"/>
            <w:shd w:val="clear" w:color="auto" w:fill="FFFFFF"/>
          </w:tcPr>
          <w:p w:rsidR="00AB0EB3" w:rsidRDefault="00AB0EB3" w:rsidP="00A0240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A0240E" w:rsidRDefault="00A0240E" w:rsidP="00A0240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A0240E" w:rsidRDefault="00A0240E" w:rsidP="00A0240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A0240E" w:rsidRDefault="00A0240E" w:rsidP="00A0240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A0240E" w:rsidRDefault="00A0240E" w:rsidP="00A0240E">
            <w:pPr>
              <w:jc w:val="center"/>
              <w:rPr>
                <w:rFonts w:cs="Times New Roman"/>
                <w:sz w:val="20"/>
              </w:rPr>
            </w:pPr>
          </w:p>
          <w:p w:rsidR="00A0240E" w:rsidRPr="00A57560" w:rsidRDefault="00A0240E" w:rsidP="00A0240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 </w:t>
            </w:r>
          </w:p>
        </w:tc>
        <w:tc>
          <w:tcPr>
            <w:tcW w:w="16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EB3" w:rsidRPr="00A23B1E" w:rsidRDefault="00AB0EB3" w:rsidP="00B018DD">
            <w:pPr>
              <w:ind w:left="-75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)</w:t>
            </w:r>
          </w:p>
        </w:tc>
      </w:tr>
      <w:tr w:rsidR="00CC2CDA" w:rsidRPr="0024717C" w:rsidTr="005A5D74">
        <w:trPr>
          <w:trHeight w:val="288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Pr="00A57560" w:rsidRDefault="00CC2CDA" w:rsidP="00A0240E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</w:p>
        </w:tc>
        <w:tc>
          <w:tcPr>
            <w:tcW w:w="155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Default="00CC2CDA" w:rsidP="00A0240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ПАО «Машиностроительный завод»</w:t>
            </w:r>
          </w:p>
          <w:p w:rsidR="00CC2CDA" w:rsidRPr="00A57560" w:rsidRDefault="00CC2CDA" w:rsidP="00CC2CD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Оператор автоматической линии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Pr="00482BCF" w:rsidRDefault="00CC2CDA" w:rsidP="00CC2CD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1016666,96</w:t>
            </w:r>
          </w:p>
        </w:tc>
        <w:tc>
          <w:tcPr>
            <w:tcW w:w="1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Pr="00482BCF" w:rsidRDefault="00CC2CDA" w:rsidP="00ED76D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Зем.участок</w:t>
            </w:r>
            <w:proofErr w:type="spellEnd"/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Pr="00482BCF" w:rsidRDefault="00CC2CDA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Pr="00482BCF" w:rsidRDefault="00CC2CDA" w:rsidP="00ED76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Pr="00A57560" w:rsidRDefault="00CC2CD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25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Pr="005A5D74" w:rsidRDefault="00CC2CDA" w:rsidP="00AB0EB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A5D74">
              <w:rPr>
                <w:rFonts w:cs="Times New Roman"/>
                <w:sz w:val="18"/>
                <w:szCs w:val="18"/>
              </w:rPr>
              <w:t xml:space="preserve">Квартира </w:t>
            </w:r>
          </w:p>
          <w:p w:rsidR="00CC2CDA" w:rsidRPr="005A5D74" w:rsidRDefault="00CC2CDA" w:rsidP="00510041">
            <w:pPr>
              <w:ind w:left="-124"/>
              <w:jc w:val="center"/>
              <w:rPr>
                <w:rFonts w:cs="Times New Roman"/>
                <w:sz w:val="18"/>
                <w:szCs w:val="18"/>
              </w:rPr>
            </w:pPr>
          </w:p>
          <w:p w:rsidR="00CC2CDA" w:rsidRPr="005A5D74" w:rsidRDefault="00CC2CDA" w:rsidP="00CC2CDA">
            <w:pPr>
              <w:ind w:left="-126" w:right="-5"/>
              <w:jc w:val="center"/>
              <w:rPr>
                <w:rFonts w:cs="Times New Roman"/>
                <w:sz w:val="18"/>
                <w:szCs w:val="18"/>
              </w:rPr>
            </w:pPr>
            <w:r w:rsidRPr="005A5D74">
              <w:rPr>
                <w:rFonts w:cs="Times New Roman"/>
                <w:sz w:val="18"/>
                <w:szCs w:val="18"/>
              </w:rPr>
              <w:t xml:space="preserve">Квартира </w:t>
            </w:r>
          </w:p>
          <w:p w:rsidR="00CC2CDA" w:rsidRPr="005A5D74" w:rsidRDefault="00CC2CDA" w:rsidP="00CC2CDA">
            <w:pPr>
              <w:ind w:left="-126" w:right="-5"/>
              <w:jc w:val="center"/>
              <w:rPr>
                <w:rFonts w:cs="Times New Roman"/>
                <w:sz w:val="18"/>
                <w:szCs w:val="18"/>
              </w:rPr>
            </w:pPr>
          </w:p>
          <w:p w:rsidR="00CC2CDA" w:rsidRPr="005A5D74" w:rsidRDefault="00CC2CDA" w:rsidP="00CC2CDA">
            <w:pPr>
              <w:ind w:left="-126" w:right="-5"/>
              <w:jc w:val="center"/>
              <w:rPr>
                <w:rFonts w:cs="Times New Roman"/>
                <w:sz w:val="18"/>
                <w:szCs w:val="18"/>
              </w:rPr>
            </w:pPr>
            <w:r w:rsidRPr="005A5D74">
              <w:rPr>
                <w:rFonts w:cs="Times New Roman"/>
                <w:sz w:val="18"/>
                <w:szCs w:val="18"/>
              </w:rPr>
              <w:t xml:space="preserve">Квартира </w:t>
            </w:r>
          </w:p>
          <w:p w:rsidR="00CC2CDA" w:rsidRPr="005A5D74" w:rsidRDefault="00CC2CDA" w:rsidP="00CC2CDA">
            <w:pPr>
              <w:ind w:left="-126" w:right="-5"/>
              <w:jc w:val="center"/>
              <w:rPr>
                <w:rFonts w:cs="Times New Roman"/>
                <w:sz w:val="18"/>
                <w:szCs w:val="18"/>
              </w:rPr>
            </w:pPr>
          </w:p>
          <w:p w:rsidR="00CC2CDA" w:rsidRPr="00101C0A" w:rsidRDefault="005A5D74" w:rsidP="005A5D74">
            <w:pPr>
              <w:ind w:left="-124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CC2CDA" w:rsidRPr="005A5D74" w:rsidRDefault="00CC2CDA" w:rsidP="00CC2CD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A5D74">
              <w:rPr>
                <w:rFonts w:cs="Times New Roman"/>
                <w:sz w:val="18"/>
                <w:szCs w:val="18"/>
              </w:rPr>
              <w:t>31,7</w:t>
            </w:r>
          </w:p>
          <w:p w:rsidR="00CC2CDA" w:rsidRPr="005A5D74" w:rsidRDefault="00CC2CDA" w:rsidP="00626EA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CC2CDA" w:rsidRPr="005A5D74" w:rsidRDefault="00CC2CDA" w:rsidP="00626EA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A5D74">
              <w:rPr>
                <w:rFonts w:cs="Times New Roman"/>
                <w:sz w:val="18"/>
                <w:szCs w:val="18"/>
              </w:rPr>
              <w:t>35,9</w:t>
            </w:r>
          </w:p>
          <w:p w:rsidR="00CC2CDA" w:rsidRPr="005A5D74" w:rsidRDefault="00CC2CDA" w:rsidP="00626EA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CC2CDA" w:rsidRDefault="00CC2CDA" w:rsidP="00626EA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A5D74">
              <w:rPr>
                <w:rFonts w:cs="Times New Roman"/>
                <w:sz w:val="18"/>
                <w:szCs w:val="18"/>
              </w:rPr>
              <w:t>54,8</w:t>
            </w:r>
          </w:p>
          <w:p w:rsidR="005A5D74" w:rsidRPr="005A5D74" w:rsidRDefault="005A5D74" w:rsidP="00626EA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CC2CDA" w:rsidRPr="00101C0A" w:rsidRDefault="005A5D74" w:rsidP="005A5D74">
            <w:pPr>
              <w:jc w:val="center"/>
              <w:rPr>
                <w:rFonts w:cs="Times New Roman"/>
                <w:color w:val="FF0000"/>
                <w:sz w:val="20"/>
              </w:rPr>
            </w:pPr>
            <w:r w:rsidRPr="005A5D74">
              <w:rPr>
                <w:rFonts w:cs="Times New Roman"/>
                <w:sz w:val="18"/>
                <w:szCs w:val="18"/>
              </w:rPr>
              <w:t>35,9</w:t>
            </w:r>
          </w:p>
        </w:tc>
        <w:tc>
          <w:tcPr>
            <w:tcW w:w="1304" w:type="dxa"/>
            <w:vMerge w:val="restart"/>
            <w:shd w:val="clear" w:color="auto" w:fill="FFFFFF"/>
          </w:tcPr>
          <w:p w:rsidR="00CC2CDA" w:rsidRPr="005A5D74" w:rsidRDefault="00CC2CDA" w:rsidP="00B018DD">
            <w:pPr>
              <w:jc w:val="center"/>
              <w:rPr>
                <w:rFonts w:cs="Times New Roman"/>
                <w:sz w:val="20"/>
              </w:rPr>
            </w:pPr>
            <w:r w:rsidRPr="005A5D74">
              <w:rPr>
                <w:rFonts w:cs="Times New Roman"/>
                <w:sz w:val="20"/>
              </w:rPr>
              <w:t>Россия</w:t>
            </w:r>
          </w:p>
          <w:p w:rsidR="00CC2CDA" w:rsidRPr="005A5D74" w:rsidRDefault="00CC2CDA" w:rsidP="00C71129">
            <w:pPr>
              <w:jc w:val="center"/>
              <w:rPr>
                <w:rFonts w:cs="Times New Roman"/>
                <w:sz w:val="20"/>
              </w:rPr>
            </w:pPr>
            <w:r w:rsidRPr="005A5D74"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2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Pr="005A5D74" w:rsidRDefault="00CC2CDA" w:rsidP="00B018DD">
            <w:pPr>
              <w:jc w:val="center"/>
              <w:rPr>
                <w:rFonts w:cs="Times New Roman"/>
                <w:sz w:val="20"/>
              </w:rPr>
            </w:pPr>
            <w:proofErr w:type="gramStart"/>
            <w:r w:rsidRPr="005A5D74">
              <w:rPr>
                <w:rFonts w:cs="Times New Roman"/>
                <w:sz w:val="20"/>
              </w:rPr>
              <w:t xml:space="preserve">Школа  </w:t>
            </w:r>
            <w:r w:rsidRPr="005A5D74">
              <w:rPr>
                <w:rFonts w:cs="Times New Roman"/>
                <w:sz w:val="20"/>
                <w:lang w:val="en-US"/>
              </w:rPr>
              <w:t>YETI</w:t>
            </w:r>
            <w:proofErr w:type="gramEnd"/>
            <w:r w:rsidRPr="005A5D74">
              <w:rPr>
                <w:rFonts w:cs="Times New Roman"/>
                <w:sz w:val="20"/>
                <w:lang w:val="en-US"/>
              </w:rPr>
              <w:t xml:space="preserve"> 2010</w:t>
            </w:r>
          </w:p>
        </w:tc>
      </w:tr>
      <w:tr w:rsidR="00CC2CDA" w:rsidRPr="0024717C" w:rsidTr="005A5D74">
        <w:trPr>
          <w:trHeight w:val="288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Pr="00B90F09" w:rsidRDefault="00CC2CDA" w:rsidP="00B018DD">
            <w:pPr>
              <w:rPr>
                <w:sz w:val="20"/>
                <w:szCs w:val="20"/>
              </w:rPr>
            </w:pPr>
          </w:p>
        </w:tc>
        <w:tc>
          <w:tcPr>
            <w:tcW w:w="155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Default="00CC2CDA" w:rsidP="00ED76D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Default="00CC2CDA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Default="00CC2CDA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Pr="00FE172D" w:rsidRDefault="00CC2CDA" w:rsidP="00ED76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Default="00CC2CDA" w:rsidP="00CC2CD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Default="00CC2CD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25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Pr="00A57560" w:rsidRDefault="00CC2CDA" w:rsidP="00510041">
            <w:pPr>
              <w:ind w:left="-124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CC2CDA" w:rsidRDefault="00CC2CDA" w:rsidP="00626EA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04" w:type="dxa"/>
            <w:vMerge/>
            <w:shd w:val="clear" w:color="auto" w:fill="FFFFFF"/>
          </w:tcPr>
          <w:p w:rsidR="00CC2CDA" w:rsidRPr="005A5D74" w:rsidRDefault="00CC2CDA" w:rsidP="00C7112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2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Pr="005A5D74" w:rsidRDefault="00CC2CDA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CC2CDA" w:rsidRPr="0024717C" w:rsidTr="005A5D74">
        <w:trPr>
          <w:trHeight w:val="288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Pr="00B90F09" w:rsidRDefault="00CC2CDA" w:rsidP="00B018DD">
            <w:pPr>
              <w:rPr>
                <w:sz w:val="20"/>
                <w:szCs w:val="20"/>
              </w:rPr>
            </w:pPr>
          </w:p>
        </w:tc>
        <w:tc>
          <w:tcPr>
            <w:tcW w:w="155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Default="00CC2CDA" w:rsidP="00ED76D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Default="00CC2CDA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Default="00CC2CDA" w:rsidP="00AB0E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Default="00CC2CDA" w:rsidP="00AB0EB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CC2CDA" w:rsidRPr="00FE172D" w:rsidRDefault="00CC2CDA" w:rsidP="00CC2C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FE172D">
              <w:rPr>
                <w:sz w:val="20"/>
                <w:szCs w:val="20"/>
              </w:rPr>
              <w:t>Доля</w:t>
            </w:r>
            <w:r w:rsidRPr="00CC2CDA">
              <w:t>: ¼</w:t>
            </w:r>
            <w:r>
              <w:t>)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Default="00CC2CDA" w:rsidP="00CC2CD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Default="00CC2CD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25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Pr="00AB0EB3" w:rsidRDefault="00CC2CDA" w:rsidP="00AB0EB3">
            <w:pPr>
              <w:ind w:left="-124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CC2CDA" w:rsidRDefault="00CC2CD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04" w:type="dxa"/>
            <w:vMerge/>
            <w:shd w:val="clear" w:color="auto" w:fill="FFFFFF"/>
          </w:tcPr>
          <w:p w:rsidR="00CC2CDA" w:rsidRPr="005A5D74" w:rsidRDefault="00CC2CD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2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Pr="005A5D74" w:rsidRDefault="00CC2CDA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101C0A" w:rsidRPr="0024717C" w:rsidTr="005A5D74">
        <w:trPr>
          <w:trHeight w:val="288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1C0A" w:rsidRPr="00B90F09" w:rsidRDefault="00101C0A" w:rsidP="00B018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5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1C0A" w:rsidRDefault="00101C0A" w:rsidP="00ED76D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Учащийся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1C0A" w:rsidRDefault="00101C0A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1C0A" w:rsidRDefault="00101C0A" w:rsidP="00101C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1C0A" w:rsidRPr="00FE172D" w:rsidRDefault="00101C0A" w:rsidP="00AB0EB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1C0A" w:rsidRDefault="00101C0A" w:rsidP="00CC2CD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1C0A" w:rsidRDefault="00101C0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2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1C0A" w:rsidRDefault="00101C0A" w:rsidP="00101C0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18"/>
                <w:szCs w:val="18"/>
              </w:rPr>
              <w:t>К</w:t>
            </w:r>
            <w:r w:rsidRPr="00ED76D6">
              <w:rPr>
                <w:rFonts w:cs="Times New Roman"/>
                <w:sz w:val="18"/>
                <w:szCs w:val="18"/>
              </w:rPr>
              <w:t>варт</w:t>
            </w:r>
            <w:r>
              <w:rPr>
                <w:rFonts w:cs="Times New Roman"/>
                <w:sz w:val="18"/>
                <w:szCs w:val="18"/>
              </w:rPr>
              <w:t>ира</w:t>
            </w:r>
            <w:r>
              <w:rPr>
                <w:rFonts w:cs="Times New Roman"/>
                <w:sz w:val="20"/>
              </w:rPr>
              <w:t xml:space="preserve"> </w:t>
            </w:r>
          </w:p>
          <w:p w:rsidR="00101C0A" w:rsidRDefault="00101C0A" w:rsidP="00101C0A">
            <w:pPr>
              <w:jc w:val="center"/>
              <w:rPr>
                <w:rFonts w:cs="Times New Roman"/>
                <w:sz w:val="20"/>
              </w:rPr>
            </w:pPr>
          </w:p>
          <w:p w:rsidR="00101C0A" w:rsidRDefault="00101C0A" w:rsidP="00101C0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101C0A" w:rsidRDefault="00101C0A" w:rsidP="00101C0A">
            <w:pPr>
              <w:jc w:val="center"/>
              <w:rPr>
                <w:rFonts w:cs="Times New Roman"/>
                <w:sz w:val="20"/>
              </w:rPr>
            </w:pPr>
          </w:p>
          <w:p w:rsidR="00101C0A" w:rsidRDefault="00101C0A" w:rsidP="00101C0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101C0A" w:rsidRDefault="00101C0A" w:rsidP="00101C0A">
            <w:pPr>
              <w:jc w:val="center"/>
              <w:rPr>
                <w:rFonts w:cs="Times New Roman"/>
                <w:sz w:val="20"/>
              </w:rPr>
            </w:pPr>
          </w:p>
          <w:p w:rsidR="00101C0A" w:rsidRDefault="00101C0A" w:rsidP="00101C0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 </w:t>
            </w:r>
          </w:p>
          <w:p w:rsidR="00101C0A" w:rsidRDefault="00101C0A" w:rsidP="00101C0A">
            <w:pPr>
              <w:jc w:val="center"/>
              <w:rPr>
                <w:rFonts w:cs="Times New Roman"/>
                <w:sz w:val="20"/>
              </w:rPr>
            </w:pPr>
          </w:p>
          <w:p w:rsidR="00101C0A" w:rsidRPr="00AB0EB3" w:rsidRDefault="00101C0A" w:rsidP="00101C0A">
            <w:pPr>
              <w:ind w:left="-124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</w:tc>
        <w:tc>
          <w:tcPr>
            <w:tcW w:w="851" w:type="dxa"/>
            <w:shd w:val="clear" w:color="auto" w:fill="FFFFFF"/>
          </w:tcPr>
          <w:p w:rsidR="00101C0A" w:rsidRDefault="00101C0A" w:rsidP="00101C0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31,7</w:t>
            </w:r>
          </w:p>
          <w:p w:rsidR="00101C0A" w:rsidRDefault="00101C0A" w:rsidP="00101C0A">
            <w:pPr>
              <w:jc w:val="center"/>
              <w:rPr>
                <w:rFonts w:cs="Times New Roman"/>
                <w:sz w:val="20"/>
              </w:rPr>
            </w:pPr>
          </w:p>
          <w:p w:rsidR="00101C0A" w:rsidRDefault="00101C0A" w:rsidP="00101C0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35,8</w:t>
            </w:r>
          </w:p>
          <w:p w:rsidR="00101C0A" w:rsidRDefault="00101C0A" w:rsidP="00101C0A">
            <w:pPr>
              <w:jc w:val="center"/>
              <w:rPr>
                <w:rFonts w:cs="Times New Roman"/>
                <w:sz w:val="20"/>
              </w:rPr>
            </w:pPr>
          </w:p>
          <w:p w:rsidR="00101C0A" w:rsidRDefault="00101C0A" w:rsidP="00101C0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83,2</w:t>
            </w:r>
          </w:p>
          <w:p w:rsidR="00101C0A" w:rsidRDefault="00101C0A" w:rsidP="00101C0A">
            <w:pPr>
              <w:jc w:val="center"/>
              <w:rPr>
                <w:rFonts w:cs="Times New Roman"/>
                <w:sz w:val="20"/>
              </w:rPr>
            </w:pPr>
          </w:p>
          <w:p w:rsidR="00101C0A" w:rsidRDefault="00101C0A" w:rsidP="00101C0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15,5</w:t>
            </w:r>
          </w:p>
          <w:p w:rsidR="00101C0A" w:rsidRDefault="00101C0A" w:rsidP="00101C0A">
            <w:pPr>
              <w:jc w:val="center"/>
              <w:rPr>
                <w:rFonts w:cs="Times New Roman"/>
                <w:sz w:val="20"/>
              </w:rPr>
            </w:pPr>
          </w:p>
          <w:p w:rsidR="00101C0A" w:rsidRDefault="00101C0A" w:rsidP="00101C0A">
            <w:pPr>
              <w:jc w:val="center"/>
              <w:rPr>
                <w:rFonts w:cs="Times New Roman"/>
                <w:sz w:val="20"/>
              </w:rPr>
            </w:pPr>
          </w:p>
          <w:p w:rsidR="00101C0A" w:rsidRDefault="00101C0A" w:rsidP="00101C0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127,</w:t>
            </w:r>
          </w:p>
        </w:tc>
        <w:tc>
          <w:tcPr>
            <w:tcW w:w="1304" w:type="dxa"/>
            <w:shd w:val="clear" w:color="auto" w:fill="FFFFFF"/>
          </w:tcPr>
          <w:p w:rsidR="00101C0A" w:rsidRPr="005A5D74" w:rsidRDefault="00101C0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1C0A" w:rsidRPr="005A5D74" w:rsidRDefault="00101C0A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01C0A"/>
    <w:rsid w:val="002E400D"/>
    <w:rsid w:val="003358ED"/>
    <w:rsid w:val="005A5D74"/>
    <w:rsid w:val="006322DB"/>
    <w:rsid w:val="007C5A8A"/>
    <w:rsid w:val="008217E8"/>
    <w:rsid w:val="009767FE"/>
    <w:rsid w:val="00A0240E"/>
    <w:rsid w:val="00A23B1E"/>
    <w:rsid w:val="00A57560"/>
    <w:rsid w:val="00AB0EB3"/>
    <w:rsid w:val="00AD1F34"/>
    <w:rsid w:val="00B018DD"/>
    <w:rsid w:val="00B8074C"/>
    <w:rsid w:val="00CB48C4"/>
    <w:rsid w:val="00CC2CDA"/>
    <w:rsid w:val="00E03101"/>
    <w:rsid w:val="00E07297"/>
    <w:rsid w:val="00E332C7"/>
    <w:rsid w:val="00ED7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2021-05-27T11:34:00Z</dcterms:created>
  <dcterms:modified xsi:type="dcterms:W3CDTF">2021-05-27T11:34:00Z</dcterms:modified>
</cp:coreProperties>
</file>